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4C6" w:rsidRPr="000E64C6" w:rsidRDefault="008C0AE0" w:rsidP="003A516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fldChar w:fldCharType="begin"/>
      </w:r>
      <w:r>
        <w:instrText xml:space="preserve"> HYPERLINK "http://sabyem.ru/?p=13308" \o "Постоянная ссылка на Без барыбыз да җәяүлеләр" </w:instrText>
      </w:r>
      <w:r>
        <w:fldChar w:fldCharType="separate"/>
      </w:r>
      <w:r w:rsidR="000E64C6" w:rsidRPr="000E64C6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 xml:space="preserve">Без </w:t>
      </w:r>
      <w:proofErr w:type="spellStart"/>
      <w:r w:rsidR="000E64C6" w:rsidRPr="000E64C6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барыбыз</w:t>
      </w:r>
      <w:proofErr w:type="spellEnd"/>
      <w:r w:rsidR="000E64C6" w:rsidRPr="000E64C6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 xml:space="preserve"> да </w:t>
      </w:r>
      <w:proofErr w:type="spellStart"/>
      <w:r w:rsidR="000E64C6" w:rsidRPr="000E64C6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җәяүлелә</w:t>
      </w:r>
      <w:proofErr w:type="gramStart"/>
      <w:r w:rsidR="000E64C6" w:rsidRPr="000E64C6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ru-RU"/>
        </w:rPr>
        <w:fldChar w:fldCharType="end"/>
      </w:r>
    </w:p>
    <w:p w:rsidR="000E64C6" w:rsidRPr="000E64C6" w:rsidRDefault="000E64C6" w:rsidP="000E64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6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Әт</w:t>
      </w:r>
      <w:proofErr w:type="gramStart"/>
      <w:r w:rsidRPr="000E6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и-</w:t>
      </w:r>
      <w:proofErr w:type="gramEnd"/>
      <w:r w:rsidRPr="000E6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әниләр</w:t>
      </w:r>
      <w:proofErr w:type="spellEnd"/>
      <w:r w:rsidRPr="000E6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E6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өчен</w:t>
      </w:r>
      <w:proofErr w:type="spellEnd"/>
      <w:r w:rsidRPr="000E6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0E6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киңәшләр</w:t>
      </w:r>
      <w:proofErr w:type="spellEnd"/>
    </w:p>
    <w:p w:rsidR="003A516E" w:rsidRPr="008C0AE0" w:rsidRDefault="000E64C6" w:rsidP="008C0AE0">
      <w:pPr>
        <w:spacing w:after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AE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 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Әйе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юлдагы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төрле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һәлакәтләрнең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сәб</w:t>
      </w:r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әпчеләре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булып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торалар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Юл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һәлакәте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йө</w:t>
      </w:r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кагыйдәләрен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белмәү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олыларның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салкын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каравы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нәтиҗәсендә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килеп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чыга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катнашындагы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транспорт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һәлакәтенең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күбесе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аларның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уйламыйча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эш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</w:t>
      </w:r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үеннән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килеп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чыга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Аларның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таралган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сәбә</w:t>
      </w:r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</w:t>
      </w:r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әре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0E64C6" w:rsidRPr="008C0AE0" w:rsidRDefault="000E64C6" w:rsidP="008C0AE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мәктәпкәчә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яшьтәге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якынлашып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килүче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машинаның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арасын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аның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тизлеген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дөрес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билгели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алмыйлар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үзләренең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мөмкинлекләрен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дөрес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бәяләмилә</w:t>
      </w:r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proofErr w:type="spellEnd"/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үзләрен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тиз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һәм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җитезгә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саныйлар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0E64C6" w:rsidRPr="008C0AE0" w:rsidRDefault="000E64C6" w:rsidP="008C0AE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аркылы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чыкканда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тиешсез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урыннан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чыгу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0E64C6" w:rsidRPr="008C0AE0" w:rsidRDefault="000E64C6" w:rsidP="008C0AE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-светофор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һә</w:t>
      </w:r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proofErr w:type="spellEnd"/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регулировщик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сигналына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буйсынмау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;</w:t>
      </w:r>
    </w:p>
    <w:p w:rsidR="000E64C6" w:rsidRPr="008C0AE0" w:rsidRDefault="000E64C6" w:rsidP="008C0AE0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юлда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килеп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чыгарга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мөмкин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булган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куркыныч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хә</w:t>
      </w:r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лне</w:t>
      </w:r>
      <w:proofErr w:type="spellEnd"/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аңлап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бетермиләр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C0AE0" w:rsidRPr="008C0AE0" w:rsidRDefault="008C0AE0" w:rsidP="008C0AE0">
      <w:pPr>
        <w:spacing w:after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E64C6" w:rsidRPr="008C0AE0" w:rsidRDefault="000E64C6" w:rsidP="008C0AE0">
      <w:pPr>
        <w:spacing w:after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Шуңа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кү</w:t>
      </w:r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юлга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бик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тиз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йөгереп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чыгалар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үтеп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баручы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машина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каршына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да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кисәктән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килеп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чыгалар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һәм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тагын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кечкенә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велосипедта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машина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юлына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чыгуны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тиешсез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куркыныч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урында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күңелле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генә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уеннар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оештыруны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роликларда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самокатта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йөрүне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табигый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хәл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саныйлар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C0AE0" w:rsidRPr="008C0AE0" w:rsidRDefault="008C0AE0" w:rsidP="008C0AE0">
      <w:pPr>
        <w:spacing w:after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E64C6" w:rsidRPr="008C0AE0" w:rsidRDefault="000E64C6" w:rsidP="008C0AE0">
      <w:pPr>
        <w:spacing w:after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Юлда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килеп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чыга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торган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күңелсез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хәлләргә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тәэсир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</w:t>
      </w:r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торган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тагын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фактор –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баланың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сәламәтлеге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Баланың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эмоциональ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булуы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төрле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күңелсезлеклә</w:t>
      </w:r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proofErr w:type="spellEnd"/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юлдагы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һәлакәтләрне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арттыралар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C0AE0" w:rsidRPr="008C0AE0" w:rsidRDefault="008C0AE0" w:rsidP="008C0AE0">
      <w:pPr>
        <w:spacing w:after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E64C6" w:rsidRPr="008C0AE0" w:rsidRDefault="000E64C6" w:rsidP="008C0AE0">
      <w:pPr>
        <w:spacing w:after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Кызганычка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каршы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йө</w:t>
      </w:r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кагыйдәләрен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өйрәнү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буенча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бакчасында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алып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барылган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эш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гаиләдә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ныгытылмый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Нәтиҗәдә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балаларның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белеме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очраклы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факторларга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бәйле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була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катнашындагы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транспорт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һәлакәтен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олылар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очраклы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хәл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дип</w:t>
      </w:r>
      <w:proofErr w:type="spellEnd"/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бәялиләр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Ләкин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транспорт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һәлакәтен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билгеле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ялгышлар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тәҗрибәсезлек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күреп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бетермәгәнлек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дөрес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кабул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белмәгәнлек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күренеше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дип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карарга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кирәк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C0AE0" w:rsidRPr="008C0AE0" w:rsidRDefault="008C0AE0" w:rsidP="008C0AE0">
      <w:pPr>
        <w:spacing w:after="0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2D70" w:rsidRPr="008C0AE0" w:rsidRDefault="000E64C6" w:rsidP="008C0AE0">
      <w:pPr>
        <w:spacing w:after="0"/>
        <w:ind w:firstLine="567"/>
        <w:rPr>
          <w:i/>
        </w:rPr>
      </w:pP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Балаларны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юлдагы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күңелсез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хәлләрдән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ничек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сакларга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Балаларны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без</w:t>
      </w:r>
      <w:bookmarkStart w:id="0" w:name="_GoBack"/>
      <w:bookmarkEnd w:id="0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ничек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кенә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өйрәтсәк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тормышта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олыларның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эшен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кабатлыйлар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Юл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аркылы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тиешсез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урыннан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чыккан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өчен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баланы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ачуланганчы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башта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сез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үзегездән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сорагыз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Һичшиксез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</w:t>
      </w:r>
      <w:proofErr w:type="spellEnd"/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сезгә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ничек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олы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кешенең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тиешсез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урыннан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аркылы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чыкканын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күрүе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турында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сөйләячәк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Бала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күзлегеннән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караганда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әти-әнисе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эшләгәннән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яхшырак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эш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булмый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Әти-әниләр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бала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өчен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үрнәк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булып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торалар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Әти-әниләр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юлда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булганда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шуны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ист</w:t>
      </w:r>
      <w:proofErr w:type="gram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ә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тотсыннар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иде</w:t>
      </w:r>
      <w:proofErr w:type="spellEnd"/>
      <w:r w:rsidRPr="008C0A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sectPr w:rsidR="00672D70" w:rsidRPr="008C0AE0" w:rsidSect="003A516E">
      <w:pgSz w:w="11906" w:h="16838"/>
      <w:pgMar w:top="1134" w:right="1133" w:bottom="1134" w:left="1276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A6A"/>
    <w:multiLevelType w:val="multilevel"/>
    <w:tmpl w:val="2D12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A17E2"/>
    <w:multiLevelType w:val="multilevel"/>
    <w:tmpl w:val="EC80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2F5CE7"/>
    <w:multiLevelType w:val="multilevel"/>
    <w:tmpl w:val="895C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A7442E"/>
    <w:multiLevelType w:val="multilevel"/>
    <w:tmpl w:val="9F62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EE3"/>
    <w:rsid w:val="000E64C6"/>
    <w:rsid w:val="003A516E"/>
    <w:rsid w:val="005A395C"/>
    <w:rsid w:val="00672D70"/>
    <w:rsid w:val="008C0AE0"/>
    <w:rsid w:val="00E6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9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6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9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E6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6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2016-02-02T13:16:00Z</dcterms:created>
  <dcterms:modified xsi:type="dcterms:W3CDTF">2016-02-04T06:19:00Z</dcterms:modified>
</cp:coreProperties>
</file>